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E" w:rsidRDefault="000A404E" w:rsidP="0000552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82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06-2/111-20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>
        <w:rPr>
          <w:rFonts w:ascii="Times New Roman" w:hAnsi="Times New Roman" w:cs="Times New Roman"/>
          <w:sz w:val="24"/>
          <w:szCs w:val="24"/>
        </w:rPr>
        <w:t xml:space="preserve"> 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ОКТОБРА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18,00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је, сагласно члану 25. став 2. Пословника Народне скупштине, председавао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најстарији члан Одбора.</w:t>
      </w:r>
    </w:p>
    <w:p w:rsidR="00BF488B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Александар Мартиновић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CS"/>
        </w:rPr>
        <w:t>Адам Шукало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Драгана Баришић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Бранимир Спасић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Дарко Лакетић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Ивана Николић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Мирослав Кондић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Небојша Бакарец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>Сандра Божић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Угљеша Марковић, Мира Петровић и Бранимир Јовановић. </w:t>
      </w:r>
    </w:p>
    <w:p w:rsidR="00931E3D" w:rsidRDefault="00BF488B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F4615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>заменици чланова Одбора: Виктор Јевтовић</w:t>
      </w:r>
      <w:r w:rsidR="00304135">
        <w:rPr>
          <w:rFonts w:ascii="Times New Roman" w:hAnsi="Times New Roman" w:cs="Times New Roman"/>
          <w:sz w:val="24"/>
          <w:szCs w:val="24"/>
        </w:rPr>
        <w:t xml:space="preserve"> 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>заменик Драгане Баришић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>, Дијана Радовић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Ђорђа Милићевића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>, Жељко Томић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Марине Рагуш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нису присуствовали </w:t>
      </w:r>
      <w:r w:rsidR="00B1303B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Одбора: 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>Лука Кебара,</w:t>
      </w:r>
      <w:r w:rsidR="004D0922">
        <w:rPr>
          <w:rFonts w:ascii="Times New Roman" w:hAnsi="Times New Roman" w:cs="Times New Roman"/>
          <w:sz w:val="24"/>
          <w:szCs w:val="24"/>
          <w:lang w:val="sr-Cyrl-RS"/>
        </w:rPr>
        <w:t xml:space="preserve"> Ђорђе Милићевић, Марина Рагуш и Шаип Камбери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A404E" w:rsidRDefault="000A404E" w:rsidP="000A40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Председавајући је констатовао да су, сагласно Пословнику Народне скупштине, испуњени услови за рад и одлучивање, а затим је прешао на рад према унапред одређеном дневном реду: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 н е в н и   р е д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numPr>
          <w:ilvl w:val="0"/>
          <w:numId w:val="1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Избор председника Одбора;</w:t>
      </w:r>
    </w:p>
    <w:p w:rsidR="000A404E" w:rsidRDefault="000A404E" w:rsidP="000A404E">
      <w:pPr>
        <w:numPr>
          <w:ilvl w:val="0"/>
          <w:numId w:val="1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заменика председника Одбора.</w:t>
      </w:r>
    </w:p>
    <w:p w:rsidR="000A404E" w:rsidRDefault="000A404E" w:rsidP="000A4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pStyle w:val="ListParagraph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Прва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Избор председника Одбора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5507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Председавајући је предложио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се за председника Одбора изабере </w:t>
      </w:r>
      <w:r w:rsidR="0038760C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>Александар Мартиновић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имајући у виду чињеницу да је на 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>ефикасан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квалитетан начин председавао Одбором и у претходном сазиву Народне скупштине.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Дискусије није било.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предлог председавајућег, Одбор је </w:t>
      </w:r>
      <w:r w:rsidR="00C80188">
        <w:rPr>
          <w:rFonts w:ascii="Times New Roman" w:hAnsi="Times New Roman" w:cs="Times New Roman"/>
          <w:sz w:val="24"/>
          <w:szCs w:val="24"/>
        </w:rPr>
        <w:t>j</w:t>
      </w:r>
      <w:r w:rsidR="00C80188">
        <w:rPr>
          <w:rFonts w:ascii="Times New Roman" w:hAnsi="Times New Roman" w:cs="Times New Roman"/>
          <w:sz w:val="24"/>
          <w:szCs w:val="24"/>
          <w:lang w:val="sr-Cyrl-RS"/>
        </w:rPr>
        <w:t>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 да изабере </w:t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>Александра Мартиновића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председника Одбора.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Друга тачка дневног 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Избор заменика председника Одбора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8760C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>Александар Мартиновић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председник Одбора,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преузео председавање седницом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предложио да се за заменика председника Одбора изабере 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>Ђорђе Милићевић.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Дискусије није било.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предлог председника, Одбор је </w:t>
      </w:r>
      <w:r w:rsidR="00C80188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="00387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 изабере </w:t>
      </w:r>
      <w:r w:rsidR="0038760C">
        <w:rPr>
          <w:rFonts w:ascii="Times New Roman" w:hAnsi="Times New Roman" w:cs="Times New Roman"/>
          <w:sz w:val="24"/>
          <w:szCs w:val="24"/>
          <w:lang w:val="sr-Cyrl-CS"/>
        </w:rPr>
        <w:t>Ђорђа Милићевића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председника Одбора.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је завршена у </w:t>
      </w:r>
      <w:r w:rsidR="001824DF">
        <w:rPr>
          <w:rFonts w:ascii="Times New Roman" w:hAnsi="Times New Roman" w:cs="Times New Roman"/>
          <w:sz w:val="24"/>
          <w:szCs w:val="24"/>
          <w:lang w:val="sr-Cyrl-CS"/>
        </w:rPr>
        <w:t>18,10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7352" w:rsidRDefault="000A404E" w:rsidP="000A404E">
      <w:r>
        <w:rPr>
          <w:rFonts w:ascii="Times New Roman" w:hAnsi="Times New Roman" w:cs="Times New Roman"/>
          <w:sz w:val="24"/>
          <w:szCs w:val="24"/>
          <w:lang w:val="sr-Cyrl-CS"/>
        </w:rPr>
        <w:t>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  др Александар Мартиновић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E"/>
    <w:rsid w:val="00005525"/>
    <w:rsid w:val="00082E77"/>
    <w:rsid w:val="000A404E"/>
    <w:rsid w:val="00147F51"/>
    <w:rsid w:val="00167352"/>
    <w:rsid w:val="001824DF"/>
    <w:rsid w:val="00200F68"/>
    <w:rsid w:val="00304135"/>
    <w:rsid w:val="0038760C"/>
    <w:rsid w:val="004D0922"/>
    <w:rsid w:val="00746CDD"/>
    <w:rsid w:val="008E1C4B"/>
    <w:rsid w:val="00931E3D"/>
    <w:rsid w:val="00B02D18"/>
    <w:rsid w:val="00B1303B"/>
    <w:rsid w:val="00BF488B"/>
    <w:rsid w:val="00C27BA0"/>
    <w:rsid w:val="00C62750"/>
    <w:rsid w:val="00C80188"/>
    <w:rsid w:val="00CC7304"/>
    <w:rsid w:val="00D35507"/>
    <w:rsid w:val="00D457D8"/>
    <w:rsid w:val="00DF3D61"/>
    <w:rsid w:val="00F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4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4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4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4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+</cp:lastModifiedBy>
  <cp:revision>9</cp:revision>
  <cp:lastPrinted>2020-10-27T13:03:00Z</cp:lastPrinted>
  <dcterms:created xsi:type="dcterms:W3CDTF">2020-10-23T06:38:00Z</dcterms:created>
  <dcterms:modified xsi:type="dcterms:W3CDTF">2021-02-08T12:07:00Z</dcterms:modified>
</cp:coreProperties>
</file>